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6A34098D" w:rsidR="00702B62" w:rsidRDefault="00DB6D80" w:rsidP="00BA3FBB">
      <w:pPr>
        <w:rPr>
          <w:b/>
          <w:noProof/>
          <w:sz w:val="26"/>
          <w:szCs w:val="20"/>
        </w:rPr>
      </w:pPr>
      <w:bookmarkStart w:id="0" w:name="_GoBack"/>
      <w:bookmarkEnd w:id="0"/>
      <w:r w:rsidRPr="00FD58A8">
        <w:rPr>
          <w:b/>
          <w:noProof/>
          <w:sz w:val="26"/>
          <w:szCs w:val="20"/>
        </w:rPr>
        <w:drawing>
          <wp:inline distT="0" distB="0" distL="0" distR="0" wp14:anchorId="695F4514" wp14:editId="06EA0ED3">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55D7B904" w14:textId="1993C425" w:rsidR="003539FE" w:rsidRDefault="003539FE" w:rsidP="003539FE">
      <w:pPr>
        <w:jc w:val="right"/>
        <w:rPr>
          <w:bCs/>
        </w:rPr>
      </w:pPr>
    </w:p>
    <w:p w14:paraId="54D883B3" w14:textId="11415614" w:rsidR="00D66B49" w:rsidRDefault="00D66B49" w:rsidP="003539FE">
      <w:pPr>
        <w:jc w:val="right"/>
        <w:rPr>
          <w:bCs/>
        </w:rPr>
      </w:pPr>
    </w:p>
    <w:p w14:paraId="128FEDE6" w14:textId="36A63F9C" w:rsidR="00D66B49" w:rsidRDefault="00D66B49" w:rsidP="003539FE">
      <w:pPr>
        <w:jc w:val="right"/>
        <w:rPr>
          <w:bCs/>
        </w:rPr>
      </w:pPr>
    </w:p>
    <w:p w14:paraId="22E32036" w14:textId="7E57779A" w:rsidR="00D66B49" w:rsidRDefault="00D66B49" w:rsidP="003539FE">
      <w:pPr>
        <w:jc w:val="right"/>
        <w:rPr>
          <w:bCs/>
        </w:rPr>
      </w:pPr>
    </w:p>
    <w:p w14:paraId="7C9453CA" w14:textId="615F6E88" w:rsidR="00D66B49" w:rsidRDefault="00D66B49" w:rsidP="003539FE">
      <w:pPr>
        <w:jc w:val="right"/>
        <w:rPr>
          <w:bCs/>
        </w:rPr>
      </w:pPr>
    </w:p>
    <w:p w14:paraId="252044E1" w14:textId="61FF2DAC" w:rsidR="00D66B49" w:rsidRDefault="00D66B49" w:rsidP="003539FE">
      <w:pPr>
        <w:jc w:val="right"/>
        <w:rPr>
          <w:bCs/>
        </w:rPr>
      </w:pPr>
    </w:p>
    <w:p w14:paraId="158819B2" w14:textId="214E7EF5" w:rsidR="00D66B49" w:rsidRDefault="00D66B49" w:rsidP="003539FE">
      <w:pPr>
        <w:jc w:val="right"/>
        <w:rPr>
          <w:bCs/>
        </w:rPr>
      </w:pPr>
    </w:p>
    <w:p w14:paraId="5B6946CF" w14:textId="70CE49D0" w:rsidR="00D66B49" w:rsidRDefault="00D66B49" w:rsidP="003539FE">
      <w:pPr>
        <w:jc w:val="right"/>
        <w:rPr>
          <w:bCs/>
        </w:rPr>
      </w:pPr>
    </w:p>
    <w:p w14:paraId="34F2AFDE" w14:textId="77777777" w:rsidR="00D66B49" w:rsidRDefault="00D66B49" w:rsidP="003539FE">
      <w:pPr>
        <w:jc w:val="right"/>
        <w:rPr>
          <w:bCs/>
        </w:rPr>
      </w:pPr>
    </w:p>
    <w:p w14:paraId="10E4327C" w14:textId="1D716D5B" w:rsidR="00B20625" w:rsidRDefault="00B20625" w:rsidP="00BA3FBB">
      <w:pPr>
        <w:rPr>
          <w:b/>
          <w:noProof/>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19C947C6" w14:textId="053CB303" w:rsidR="00E33E98" w:rsidRDefault="004C137F" w:rsidP="006336FE">
      <w:pPr>
        <w:jc w:val="center"/>
        <w:rPr>
          <w:sz w:val="26"/>
          <w:szCs w:val="26"/>
        </w:rPr>
      </w:pPr>
      <w:r>
        <w:rPr>
          <w:sz w:val="26"/>
          <w:szCs w:val="26"/>
        </w:rPr>
        <w:t xml:space="preserve">на </w:t>
      </w:r>
      <w:r w:rsidR="00DB6D80">
        <w:rPr>
          <w:sz w:val="26"/>
          <w:szCs w:val="26"/>
        </w:rPr>
        <w:t>п</w:t>
      </w:r>
      <w:r w:rsidR="00DB6D80" w:rsidRPr="00DB6D80">
        <w:rPr>
          <w:sz w:val="26"/>
          <w:szCs w:val="26"/>
        </w:rPr>
        <w:t>оставк</w:t>
      </w:r>
      <w:r w:rsidR="00DB6D80">
        <w:rPr>
          <w:sz w:val="26"/>
          <w:szCs w:val="26"/>
        </w:rPr>
        <w:t>у</w:t>
      </w:r>
      <w:r w:rsidR="00DB6D80" w:rsidRPr="00DB6D80">
        <w:rPr>
          <w:sz w:val="26"/>
          <w:szCs w:val="26"/>
        </w:rPr>
        <w:t xml:space="preserve"> </w:t>
      </w:r>
      <w:r w:rsidR="006336FE" w:rsidRPr="006336FE">
        <w:rPr>
          <w:sz w:val="26"/>
          <w:szCs w:val="26"/>
        </w:rPr>
        <w:t>оптических усилителей мощности</w:t>
      </w:r>
    </w:p>
    <w:p w14:paraId="04AC1DC2" w14:textId="77777777" w:rsidR="006336FE" w:rsidRPr="00FD58A8" w:rsidRDefault="006336FE" w:rsidP="006336FE">
      <w:pPr>
        <w:jc w:val="center"/>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5B0E5478" w:rsidR="00E33E98" w:rsidRPr="00FD58A8" w:rsidRDefault="00E33E98" w:rsidP="00E33E98">
      <w:pPr>
        <w:pStyle w:val="rvps1"/>
        <w:ind w:left="3686"/>
      </w:pPr>
      <w:r w:rsidRPr="00FD58A8">
        <w:t xml:space="preserve">Дата размещения: </w:t>
      </w:r>
      <w:r w:rsidR="00DB6D80">
        <w:t xml:space="preserve"> </w:t>
      </w:r>
      <w:r w:rsidR="006336FE">
        <w:t xml:space="preserve">     </w:t>
      </w:r>
      <w:r w:rsidR="00D66B49">
        <w:t>21</w:t>
      </w:r>
      <w:r w:rsidR="006336FE">
        <w:t xml:space="preserve"> </w:t>
      </w:r>
      <w:r w:rsidR="000E2942">
        <w:t>.</w:t>
      </w:r>
      <w:r w:rsidR="006336FE">
        <w:t xml:space="preserve"> </w:t>
      </w:r>
      <w:r w:rsidR="00D66B49">
        <w:t>12</w:t>
      </w:r>
      <w:r w:rsidR="006336FE">
        <w:t xml:space="preserve"> </w:t>
      </w:r>
      <w:r w:rsidR="00702B62">
        <w:t>.</w:t>
      </w:r>
      <w:r w:rsidR="006336FE">
        <w:t xml:space="preserve"> </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4D3D322C" w:rsidR="00E33E98" w:rsidRDefault="00E33E98" w:rsidP="00E33E98">
      <w:pPr>
        <w:jc w:val="center"/>
      </w:pPr>
    </w:p>
    <w:p w14:paraId="3FBAA736" w14:textId="76ADABAA" w:rsidR="00DB6D80" w:rsidRDefault="00DB6D80" w:rsidP="00E33E98">
      <w:pPr>
        <w:jc w:val="center"/>
      </w:pPr>
    </w:p>
    <w:p w14:paraId="7F9F8BEB" w14:textId="0F9DC8D6" w:rsidR="00DB6D80" w:rsidRDefault="00DB6D80" w:rsidP="00E33E98">
      <w:pPr>
        <w:jc w:val="center"/>
      </w:pPr>
    </w:p>
    <w:p w14:paraId="332E8426" w14:textId="1A906772" w:rsidR="00811431" w:rsidRDefault="00811431" w:rsidP="00E33E98">
      <w:pPr>
        <w:jc w:val="center"/>
      </w:pPr>
    </w:p>
    <w:p w14:paraId="30DD3863" w14:textId="31C8FBBE" w:rsidR="00811431" w:rsidRDefault="00811431" w:rsidP="00E33E98">
      <w:pPr>
        <w:jc w:val="center"/>
      </w:pPr>
    </w:p>
    <w:p w14:paraId="066E7055" w14:textId="55D82B38" w:rsidR="00811431" w:rsidRDefault="00811431" w:rsidP="00E33E98">
      <w:pPr>
        <w:jc w:val="center"/>
      </w:pPr>
    </w:p>
    <w:p w14:paraId="60FEE1FA" w14:textId="2D301D78" w:rsidR="00811431" w:rsidRDefault="00811431" w:rsidP="00E33E98">
      <w:pPr>
        <w:jc w:val="center"/>
      </w:pPr>
    </w:p>
    <w:p w14:paraId="376AFAE3" w14:textId="77CEBED5" w:rsidR="00E33E98" w:rsidRPr="00FD58A8" w:rsidRDefault="006C1057" w:rsidP="00E33E98">
      <w:pPr>
        <w:pStyle w:val="11"/>
        <w:keepNext w:val="0"/>
        <w:rPr>
          <w:b/>
          <w:szCs w:val="24"/>
        </w:rPr>
      </w:pPr>
      <w:r>
        <w:rPr>
          <w:b/>
          <w:szCs w:val="24"/>
        </w:rPr>
        <w:t>2</w:t>
      </w:r>
      <w:r w:rsidR="00E33E98" w:rsidRPr="00FD58A8">
        <w:rPr>
          <w:b/>
          <w:szCs w:val="24"/>
        </w:rPr>
        <w:t>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09A8A2CE"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1E5BC4">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1FA5BDF3" w:rsidR="00E33E98" w:rsidRPr="00FD58A8" w:rsidRDefault="001E5BC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027A8371" w:rsidR="00E33E98" w:rsidRPr="00FD58A8" w:rsidRDefault="001E5BC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79D0A4A2"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07AFB4F1"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4685CC47"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48F8F821" w:rsidR="00E33E98" w:rsidRPr="00FD58A8" w:rsidRDefault="001E5BC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362D1B23"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1C89B9A8"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34E26200"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1DC209CC"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3C2B61C0" w:rsidR="00E33E98" w:rsidRPr="00FD58A8" w:rsidRDefault="001E5BC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48AB33FF"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101580E5"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757C6E11"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6BA85E09" w:rsidR="00E33E98" w:rsidRPr="00FD58A8" w:rsidRDefault="001E5BC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055A0B32"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53F770B9"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2AE545E7"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70B0928E"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50F76B2B"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5EEC6964"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0202A52A" w:rsidR="00E33E98" w:rsidRPr="00FD58A8" w:rsidRDefault="001E5BC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62C51235"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01E4BE76"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17F8F95A"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4054F72A" w:rsidR="00E33E98" w:rsidRPr="00FD58A8" w:rsidRDefault="001E5BC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4F154AEF"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3B4C3D37"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6B4A6ACF"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4259FC46" w:rsidR="00E33E98" w:rsidRPr="00FD58A8" w:rsidRDefault="001E5BC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75EF3712"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0082918A"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62446A7C"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639FEB4D"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327A5833"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14B8BA54" w:rsidR="00E33E98" w:rsidRPr="00FD58A8" w:rsidRDefault="001E5BC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2409C91D" w:rsidR="00E33E98" w:rsidRPr="00FD58A8" w:rsidRDefault="001E5BC4"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794A7603" w:rsidR="00E33E98" w:rsidRPr="00FD58A8" w:rsidRDefault="001E5BC4"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28F2A66A" w:rsidR="00E33E98" w:rsidRPr="00FD58A8" w:rsidRDefault="001E5BC4"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5A181172" w:rsidR="00E33E98" w:rsidRPr="00FD58A8" w:rsidRDefault="001E5BC4"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1B38495E" w:rsidR="00E33E98" w:rsidRPr="00FD58A8" w:rsidRDefault="001E5BC4"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54CE7F23" w:rsidR="00E33E98" w:rsidRPr="00FD58A8" w:rsidRDefault="001E5BC4"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6C4EBB10" w:rsidR="00E33E98" w:rsidRPr="00FD58A8" w:rsidRDefault="001E5BC4"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67D74A21" w:rsidR="00E33E98" w:rsidRPr="00FD58A8" w:rsidRDefault="001E5BC4"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3309F1A9"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1E5BC4">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5846E508"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1E5BC4">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1E5BC4"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09D19704"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1E5BC4">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773BC0C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1E5BC4">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1E5BC4">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2E67015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1E5BC4">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052AA83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1E5BC4">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1E5BC4">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533CE15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1E5BC4">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0FC96B17"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1E5BC4">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44306B1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1E5BC4">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0ACF251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1E5BC4">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5DD8DFE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1E5BC4">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2535605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1E5BC4">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0C0AE68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1E5BC4">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18CA21B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1E5BC4">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59C12E8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1E5BC4">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37F653C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1E5BC4">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717BD1DD"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1E5BC4">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41FBB8A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1E5BC4">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5C89333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1E5BC4">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1E5BC4">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236ECE5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1E5BC4">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4FF3543B"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1E5BC4">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1E5BC4">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2C5EAE94"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1E5BC4">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1E5BC4">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35B79762"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1E5BC4">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689131B1"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1E5BC4">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4DBA629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1E5BC4">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1E5BC4">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6542FAE6"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1E5BC4">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7E15A45C"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1E5BC4">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41CD800C"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1E5BC4">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57037738"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1E5BC4">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1E5BC4">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1E5BC4">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45A38E71"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1E5BC4">
        <w:t>8.1.9</w:t>
      </w:r>
      <w:r w:rsidRPr="00FD58A8">
        <w:fldChar w:fldCharType="end"/>
      </w:r>
      <w:r w:rsidRPr="00FD58A8">
        <w:t xml:space="preserve"> настоящего раздела.</w:t>
      </w:r>
    </w:p>
    <w:p w14:paraId="5C44AD8E" w14:textId="3DFFD8E0"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1E5BC4">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4FAC0745"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1E5BC4">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1E5BC4">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2A74766A"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1E5BC4">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71C2FED1"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1E5BC4">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1E5BC4">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1D3D120E"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1E5BC4">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1E5BC4">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1AE80569"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1E5BC4">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54C9FA2E"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1E5BC4">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195AF85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1E5BC4">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24F7C7A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1E5BC4">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1E5BC4">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1E5BC4">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235469F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1E5BC4">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E65AAB"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60860559" w14:textId="77777777" w:rsidR="00D95D66" w:rsidRDefault="004C137F" w:rsidP="00D95D66">
            <w:pPr>
              <w:autoSpaceDE w:val="0"/>
              <w:autoSpaceDN w:val="0"/>
              <w:adjustRightInd w:val="0"/>
              <w:rPr>
                <w:sz w:val="22"/>
                <w:szCs w:val="22"/>
              </w:rPr>
            </w:pPr>
            <w:r w:rsidRPr="00F21C13">
              <w:rPr>
                <w:rFonts w:eastAsia="Calibri"/>
                <w:bCs/>
                <w:color w:val="000000"/>
                <w:sz w:val="22"/>
                <w:szCs w:val="22"/>
                <w:lang w:eastAsia="en-US"/>
              </w:rPr>
              <w:t>тел</w:t>
            </w:r>
            <w:r w:rsidRPr="003539FE">
              <w:rPr>
                <w:rFonts w:eastAsia="Calibri"/>
                <w:bCs/>
                <w:color w:val="000000"/>
                <w:sz w:val="22"/>
                <w:szCs w:val="22"/>
                <w:lang w:eastAsia="en-US"/>
              </w:rPr>
              <w:t>. + 7 (347) 221</w:t>
            </w:r>
            <w:r w:rsidR="004957CB" w:rsidRPr="003539FE">
              <w:rPr>
                <w:rFonts w:eastAsia="Calibri"/>
                <w:bCs/>
                <w:color w:val="000000"/>
                <w:sz w:val="22"/>
                <w:szCs w:val="22"/>
                <w:lang w:eastAsia="en-US"/>
              </w:rPr>
              <w:t>-</w:t>
            </w:r>
            <w:r w:rsidRPr="003539FE">
              <w:rPr>
                <w:rFonts w:eastAsia="Calibri"/>
                <w:bCs/>
                <w:color w:val="000000"/>
                <w:sz w:val="22"/>
                <w:szCs w:val="22"/>
                <w:lang w:eastAsia="en-US"/>
              </w:rPr>
              <w:t>5</w:t>
            </w:r>
            <w:r w:rsidR="00702B62" w:rsidRPr="003539FE">
              <w:rPr>
                <w:rFonts w:eastAsia="Calibri"/>
                <w:bCs/>
                <w:color w:val="000000"/>
                <w:sz w:val="22"/>
                <w:szCs w:val="22"/>
                <w:lang w:eastAsia="en-US"/>
              </w:rPr>
              <w:t>6</w:t>
            </w:r>
            <w:r w:rsidR="004957CB" w:rsidRPr="003539FE">
              <w:rPr>
                <w:rFonts w:eastAsia="Calibri"/>
                <w:bCs/>
                <w:color w:val="000000"/>
                <w:sz w:val="22"/>
                <w:szCs w:val="22"/>
                <w:lang w:eastAsia="en-US"/>
              </w:rPr>
              <w:t>-</w:t>
            </w:r>
            <w:r w:rsidR="00702B62" w:rsidRPr="003539FE">
              <w:rPr>
                <w:rFonts w:eastAsia="Calibri"/>
                <w:bCs/>
                <w:color w:val="000000"/>
                <w:sz w:val="22"/>
                <w:szCs w:val="22"/>
                <w:lang w:eastAsia="en-US"/>
              </w:rPr>
              <w:t>61</w:t>
            </w:r>
            <w:r w:rsidRPr="003539FE">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3539FE">
              <w:rPr>
                <w:rFonts w:eastAsia="Calibri"/>
                <w:bCs/>
                <w:color w:val="000000"/>
                <w:sz w:val="22"/>
                <w:szCs w:val="22"/>
                <w:lang w:eastAsia="en-US"/>
              </w:rPr>
              <w:t>-</w:t>
            </w:r>
            <w:r w:rsidRPr="004957CB">
              <w:rPr>
                <w:rFonts w:eastAsia="Calibri"/>
                <w:bCs/>
                <w:color w:val="000000"/>
                <w:sz w:val="22"/>
                <w:szCs w:val="22"/>
                <w:lang w:val="en-US" w:eastAsia="en-US"/>
              </w:rPr>
              <w:t>mail</w:t>
            </w:r>
            <w:r w:rsidRPr="003539FE">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3539FE">
                <w:rPr>
                  <w:rStyle w:val="a4"/>
                  <w:rFonts w:eastAsia="Calibri"/>
                  <w:bCs/>
                  <w:lang w:eastAsia="en-US"/>
                </w:rPr>
                <w:t>.</w:t>
              </w:r>
              <w:r w:rsidR="00702B62" w:rsidRPr="00FB6A66">
                <w:rPr>
                  <w:rStyle w:val="a4"/>
                  <w:rFonts w:eastAsia="Calibri"/>
                  <w:bCs/>
                  <w:lang w:val="en-US" w:eastAsia="en-US"/>
                </w:rPr>
                <w:t>akhmetzyanova</w:t>
              </w:r>
              <w:r w:rsidR="00702B62" w:rsidRPr="003539FE">
                <w:rPr>
                  <w:rStyle w:val="a4"/>
                  <w:rFonts w:eastAsia="Calibri"/>
                  <w:bCs/>
                  <w:lang w:eastAsia="en-US"/>
                </w:rPr>
                <w:t>@</w:t>
              </w:r>
              <w:r w:rsidR="00702B62" w:rsidRPr="00FB6A66">
                <w:rPr>
                  <w:rStyle w:val="a4"/>
                  <w:rFonts w:eastAsia="Calibri"/>
                  <w:bCs/>
                  <w:lang w:val="en-US" w:eastAsia="en-US"/>
                </w:rPr>
                <w:t>bashtel</w:t>
              </w:r>
              <w:r w:rsidR="00702B62" w:rsidRPr="003539FE">
                <w:rPr>
                  <w:rStyle w:val="a4"/>
                  <w:rFonts w:eastAsia="Calibri"/>
                  <w:bCs/>
                  <w:lang w:eastAsia="en-US"/>
                </w:rPr>
                <w:t>.</w:t>
              </w:r>
              <w:r w:rsidR="00702B62" w:rsidRPr="00FB6A66">
                <w:rPr>
                  <w:rStyle w:val="a4"/>
                  <w:rFonts w:eastAsia="Calibri"/>
                  <w:bCs/>
                  <w:lang w:val="en-US" w:eastAsia="en-US"/>
                </w:rPr>
                <w:t>ru</w:t>
              </w:r>
            </w:hyperlink>
          </w:p>
          <w:p w14:paraId="4F032B3D" w14:textId="77777777" w:rsidR="00D95D66" w:rsidRDefault="00D95D66" w:rsidP="00D95D66">
            <w:pPr>
              <w:autoSpaceDE w:val="0"/>
              <w:autoSpaceDN w:val="0"/>
              <w:adjustRightInd w:val="0"/>
              <w:rPr>
                <w:bCs/>
                <w:sz w:val="22"/>
                <w:szCs w:val="22"/>
              </w:rPr>
            </w:pPr>
          </w:p>
          <w:p w14:paraId="57E6A936" w14:textId="1088110F" w:rsidR="004957CB" w:rsidRDefault="004C137F" w:rsidP="00D95D66">
            <w:pPr>
              <w:autoSpaceDE w:val="0"/>
              <w:autoSpaceDN w:val="0"/>
              <w:adjustRightInd w:val="0"/>
              <w:rPr>
                <w:bCs/>
                <w:sz w:val="22"/>
                <w:szCs w:val="22"/>
              </w:rPr>
            </w:pPr>
            <w:r w:rsidRPr="00327CC8">
              <w:rPr>
                <w:bCs/>
                <w:sz w:val="22"/>
                <w:szCs w:val="22"/>
              </w:rPr>
              <w:t>Ответственное лицо Заказчика по техническим вопросам проведения закупки:</w:t>
            </w:r>
          </w:p>
          <w:p w14:paraId="47679270" w14:textId="73242848" w:rsidR="00DB6D80" w:rsidRPr="00D95D66" w:rsidRDefault="00711C8E" w:rsidP="00DB6D80">
            <w:pPr>
              <w:tabs>
                <w:tab w:val="left" w:pos="5205"/>
              </w:tabs>
              <w:autoSpaceDE w:val="0"/>
              <w:autoSpaceDN w:val="0"/>
              <w:adjustRightInd w:val="0"/>
              <w:rPr>
                <w:sz w:val="22"/>
                <w:szCs w:val="22"/>
              </w:rPr>
            </w:pPr>
            <w:r w:rsidRPr="00BC728C">
              <w:rPr>
                <w:sz w:val="22"/>
                <w:szCs w:val="22"/>
              </w:rPr>
              <w:t xml:space="preserve"> </w:t>
            </w:r>
            <w:r w:rsidR="00E65AAB">
              <w:rPr>
                <w:sz w:val="22"/>
                <w:szCs w:val="22"/>
              </w:rPr>
              <w:t>Николаев  Константин</w:t>
            </w:r>
            <w:r w:rsidR="00E65AAB" w:rsidRPr="00D95D66">
              <w:rPr>
                <w:sz w:val="22"/>
                <w:szCs w:val="22"/>
              </w:rPr>
              <w:t xml:space="preserve">  Геннад</w:t>
            </w:r>
            <w:r w:rsidR="00E65AAB">
              <w:rPr>
                <w:sz w:val="22"/>
                <w:szCs w:val="22"/>
              </w:rPr>
              <w:t xml:space="preserve">ьевич </w:t>
            </w:r>
            <w:r>
              <w:rPr>
                <w:sz w:val="22"/>
                <w:szCs w:val="22"/>
              </w:rPr>
              <w:t xml:space="preserve"> </w:t>
            </w:r>
            <w:r w:rsidR="004957CB">
              <w:rPr>
                <w:sz w:val="22"/>
                <w:szCs w:val="22"/>
              </w:rPr>
              <w:t>т</w:t>
            </w:r>
            <w:r w:rsidR="004957CB" w:rsidRPr="008B27FB">
              <w:rPr>
                <w:sz w:val="22"/>
                <w:szCs w:val="22"/>
              </w:rPr>
              <w:t>ел</w:t>
            </w:r>
            <w:r w:rsidR="004957CB" w:rsidRPr="00BC728C">
              <w:rPr>
                <w:sz w:val="22"/>
                <w:szCs w:val="22"/>
              </w:rPr>
              <w:t xml:space="preserve">. </w:t>
            </w:r>
            <w:r w:rsidR="004957CB" w:rsidRPr="00D95D66">
              <w:rPr>
                <w:sz w:val="22"/>
                <w:szCs w:val="22"/>
              </w:rPr>
              <w:t>+7 (347) 221-5</w:t>
            </w:r>
            <w:r w:rsidR="00DB6D80" w:rsidRPr="00D95D66">
              <w:rPr>
                <w:sz w:val="22"/>
                <w:szCs w:val="22"/>
              </w:rPr>
              <w:t>9</w:t>
            </w:r>
            <w:r w:rsidR="004957CB" w:rsidRPr="00D95D66">
              <w:rPr>
                <w:sz w:val="22"/>
                <w:szCs w:val="22"/>
              </w:rPr>
              <w:t>-</w:t>
            </w:r>
            <w:r w:rsidR="00DB6D80" w:rsidRPr="00D95D66">
              <w:rPr>
                <w:sz w:val="22"/>
                <w:szCs w:val="22"/>
              </w:rPr>
              <w:t>63</w:t>
            </w:r>
            <w:r w:rsidR="004957CB" w:rsidRPr="00D95D66">
              <w:rPr>
                <w:sz w:val="22"/>
                <w:szCs w:val="22"/>
              </w:rPr>
              <w:t xml:space="preserve">, </w:t>
            </w:r>
            <w:r w:rsidR="004957CB" w:rsidRPr="008B27FB">
              <w:rPr>
                <w:sz w:val="22"/>
                <w:szCs w:val="22"/>
                <w:lang w:val="en-US"/>
              </w:rPr>
              <w:t>e</w:t>
            </w:r>
            <w:r w:rsidR="004957CB" w:rsidRPr="00D95D66">
              <w:rPr>
                <w:sz w:val="22"/>
                <w:szCs w:val="22"/>
              </w:rPr>
              <w:t>.</w:t>
            </w:r>
            <w:r w:rsidR="004957CB" w:rsidRPr="008B27FB">
              <w:rPr>
                <w:sz w:val="22"/>
                <w:szCs w:val="22"/>
                <w:lang w:val="en-US"/>
              </w:rPr>
              <w:t>mail</w:t>
            </w:r>
            <w:r w:rsidR="004957CB" w:rsidRPr="00D95D66">
              <w:rPr>
                <w:sz w:val="22"/>
                <w:szCs w:val="22"/>
              </w:rPr>
              <w:t xml:space="preserve">: </w:t>
            </w:r>
            <w:hyperlink r:id="rId28" w:history="1">
              <w:r w:rsidR="00E65AAB" w:rsidRPr="00BF5849">
                <w:rPr>
                  <w:rStyle w:val="a4"/>
                  <w:sz w:val="22"/>
                  <w:szCs w:val="22"/>
                  <w:lang w:val="en-US"/>
                </w:rPr>
                <w:t>k</w:t>
              </w:r>
              <w:r w:rsidR="00E65AAB" w:rsidRPr="00D95D66">
                <w:rPr>
                  <w:rStyle w:val="a4"/>
                  <w:sz w:val="22"/>
                  <w:szCs w:val="22"/>
                </w:rPr>
                <w:t>.</w:t>
              </w:r>
              <w:r w:rsidR="00E65AAB" w:rsidRPr="00BF5849">
                <w:rPr>
                  <w:rStyle w:val="a4"/>
                  <w:sz w:val="22"/>
                  <w:szCs w:val="22"/>
                  <w:lang w:val="en-US"/>
                </w:rPr>
                <w:t>nikolaev</w:t>
              </w:r>
              <w:r w:rsidR="00E65AAB" w:rsidRPr="00D95D66">
                <w:rPr>
                  <w:rStyle w:val="a4"/>
                  <w:sz w:val="22"/>
                  <w:szCs w:val="22"/>
                </w:rPr>
                <w:t>@</w:t>
              </w:r>
              <w:r w:rsidR="00E65AAB" w:rsidRPr="00BF5849">
                <w:rPr>
                  <w:rStyle w:val="a4"/>
                  <w:sz w:val="22"/>
                  <w:szCs w:val="22"/>
                  <w:lang w:val="en-US"/>
                </w:rPr>
                <w:t>bashtel</w:t>
              </w:r>
              <w:r w:rsidR="00E65AAB" w:rsidRPr="00D95D66">
                <w:rPr>
                  <w:rStyle w:val="a4"/>
                  <w:sz w:val="22"/>
                  <w:szCs w:val="22"/>
                </w:rPr>
                <w:t>.</w:t>
              </w:r>
              <w:r w:rsidR="00E65AAB" w:rsidRPr="00BF5849">
                <w:rPr>
                  <w:rStyle w:val="a4"/>
                  <w:sz w:val="22"/>
                  <w:szCs w:val="22"/>
                  <w:lang w:val="en-US"/>
                </w:rPr>
                <w:t>ru</w:t>
              </w:r>
            </w:hyperlink>
          </w:p>
          <w:p w14:paraId="70D90AF3" w14:textId="4798AE67" w:rsidR="00E65AAB" w:rsidRPr="00D95D66" w:rsidRDefault="00E65AAB" w:rsidP="00DB6D80">
            <w:pPr>
              <w:tabs>
                <w:tab w:val="left" w:pos="5205"/>
              </w:tabs>
              <w:autoSpaceDE w:val="0"/>
              <w:autoSpaceDN w:val="0"/>
              <w:adjustRightInd w:val="0"/>
              <w:rPr>
                <w:sz w:val="22"/>
                <w:szCs w:val="22"/>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D95D66"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6F7D3528"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E65AAB" w:rsidRPr="00BF5849">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37FF5E80" w14:textId="5A2A26A4" w:rsidR="00E65AAB" w:rsidRDefault="00E33E98" w:rsidP="00E65AAB">
            <w:pPr>
              <w:pStyle w:val="Default"/>
              <w:jc w:val="both"/>
              <w:rPr>
                <w:sz w:val="22"/>
                <w:szCs w:val="22"/>
              </w:rPr>
            </w:pPr>
            <w:r w:rsidRPr="00FD58A8">
              <w:rPr>
                <w:b/>
                <w:iCs/>
                <w:sz w:val="22"/>
                <w:szCs w:val="22"/>
              </w:rPr>
              <w:t>Лот № 1</w:t>
            </w:r>
          </w:p>
          <w:p w14:paraId="1E19441C" w14:textId="4D568B44" w:rsidR="00BA3FBB" w:rsidRPr="00E65AAB" w:rsidRDefault="00E65AAB" w:rsidP="00E65AAB">
            <w:pPr>
              <w:rPr>
                <w:lang w:eastAsia="en-US"/>
              </w:rPr>
            </w:pPr>
            <w:r w:rsidRPr="00E65AAB">
              <w:rPr>
                <w:lang w:eastAsia="en-US"/>
              </w:rPr>
              <w:t>Поставка оптических усилителей мощности</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6D2AF3BE" w:rsidR="006C3B09" w:rsidRPr="00FD58A8" w:rsidRDefault="006C3B09" w:rsidP="006C3B09">
            <w:pPr>
              <w:keepNext/>
              <w:keepLines/>
              <w:jc w:val="both"/>
              <w:rPr>
                <w:sz w:val="22"/>
                <w:szCs w:val="22"/>
              </w:rPr>
            </w:pPr>
            <w:r w:rsidRPr="00FD58A8">
              <w:rPr>
                <w:b/>
                <w:sz w:val="22"/>
                <w:szCs w:val="22"/>
              </w:rPr>
              <w:t>Начальная (максимальная) цена договора:</w:t>
            </w:r>
            <w:r w:rsidR="00E65AAB">
              <w:rPr>
                <w:b/>
                <w:sz w:val="22"/>
                <w:szCs w:val="22"/>
              </w:rPr>
              <w:t xml:space="preserve"> </w:t>
            </w:r>
            <w:r w:rsidR="00E65AAB">
              <w:rPr>
                <w:sz w:val="22"/>
                <w:szCs w:val="22"/>
              </w:rPr>
              <w:t>1 8</w:t>
            </w:r>
            <w:r w:rsidR="008C6A1B">
              <w:rPr>
                <w:sz w:val="22"/>
                <w:szCs w:val="22"/>
              </w:rPr>
              <w:t>00 000</w:t>
            </w:r>
            <w:r w:rsidR="004957CB" w:rsidRPr="004957CB">
              <w:rPr>
                <w:sz w:val="22"/>
                <w:szCs w:val="22"/>
              </w:rPr>
              <w:t xml:space="preserve"> руб. (</w:t>
            </w:r>
            <w:r w:rsidR="00E65AAB" w:rsidRPr="00E65AAB">
              <w:rPr>
                <w:sz w:val="22"/>
                <w:szCs w:val="22"/>
              </w:rPr>
              <w:t>Один миллион восемьсот тысяч рублей</w:t>
            </w:r>
            <w:r w:rsidR="00E65AAB">
              <w:rPr>
                <w:sz w:val="22"/>
                <w:szCs w:val="22"/>
              </w:rPr>
              <w:t>)</w:t>
            </w:r>
            <w:r w:rsidR="00E65AAB" w:rsidRPr="00E65AAB">
              <w:rPr>
                <w:sz w:val="22"/>
                <w:szCs w:val="22"/>
              </w:rPr>
              <w:t xml:space="preserve"> 00 копеек</w:t>
            </w:r>
            <w:r w:rsidR="00E65AAB">
              <w:rPr>
                <w:sz w:val="22"/>
                <w:szCs w:val="22"/>
              </w:rPr>
              <w:t xml:space="preserve"> с НДС </w:t>
            </w:r>
          </w:p>
          <w:p w14:paraId="681946C5" w14:textId="77777777" w:rsidR="006C3B09" w:rsidRPr="00FD58A8" w:rsidRDefault="006C3B09" w:rsidP="006C3B09">
            <w:pPr>
              <w:keepNext/>
              <w:keepLines/>
              <w:jc w:val="both"/>
              <w:rPr>
                <w:sz w:val="22"/>
                <w:szCs w:val="22"/>
              </w:rPr>
            </w:pPr>
          </w:p>
          <w:p w14:paraId="2CBCF38C" w14:textId="58FA514D" w:rsidR="006C3B09" w:rsidRDefault="006C3B09" w:rsidP="006C3B09">
            <w:pPr>
              <w:keepNext/>
              <w:keepLines/>
              <w:jc w:val="both"/>
              <w:rPr>
                <w:sz w:val="22"/>
                <w:szCs w:val="22"/>
              </w:rPr>
            </w:pPr>
            <w:r w:rsidRPr="00FD58A8">
              <w:rPr>
                <w:sz w:val="22"/>
                <w:szCs w:val="22"/>
              </w:rPr>
              <w:t xml:space="preserve">В том числе НДС (20%) </w:t>
            </w:r>
            <w:r w:rsidR="00E65AAB">
              <w:rPr>
                <w:sz w:val="22"/>
                <w:szCs w:val="22"/>
              </w:rPr>
              <w:t xml:space="preserve">300 000 </w:t>
            </w:r>
            <w:r w:rsidR="00430B4E" w:rsidRPr="00430B4E">
              <w:rPr>
                <w:sz w:val="22"/>
                <w:szCs w:val="22"/>
              </w:rPr>
              <w:t>(</w:t>
            </w:r>
            <w:r w:rsidR="00E65AAB" w:rsidRPr="00E65AAB">
              <w:rPr>
                <w:sz w:val="22"/>
                <w:szCs w:val="22"/>
              </w:rPr>
              <w:t xml:space="preserve">Триста тысяч рублей </w:t>
            </w:r>
            <w:r w:rsidR="00E65AAB">
              <w:rPr>
                <w:sz w:val="22"/>
                <w:szCs w:val="22"/>
              </w:rPr>
              <w:t>)</w:t>
            </w:r>
          </w:p>
          <w:p w14:paraId="160DD888" w14:textId="77777777" w:rsidR="00E65AAB" w:rsidRPr="00FD58A8" w:rsidRDefault="00E65AAB" w:rsidP="006C3B09">
            <w:pPr>
              <w:keepNext/>
              <w:keepLines/>
              <w:jc w:val="both"/>
              <w:rPr>
                <w:sz w:val="22"/>
                <w:szCs w:val="22"/>
              </w:rPr>
            </w:pPr>
          </w:p>
          <w:p w14:paraId="645025E0" w14:textId="2696403C" w:rsidR="006C3B09" w:rsidRPr="00FD58A8" w:rsidRDefault="00E65AAB" w:rsidP="006C3B09">
            <w:pPr>
              <w:keepNext/>
              <w:keepLines/>
              <w:jc w:val="both"/>
              <w:rPr>
                <w:sz w:val="22"/>
                <w:szCs w:val="22"/>
              </w:rPr>
            </w:pPr>
            <w:r>
              <w:rPr>
                <w:sz w:val="22"/>
                <w:szCs w:val="22"/>
              </w:rPr>
              <w:t>1 500 000</w:t>
            </w:r>
            <w:r w:rsidR="006C3B09" w:rsidRPr="00FD58A8">
              <w:rPr>
                <w:sz w:val="22"/>
                <w:szCs w:val="22"/>
              </w:rPr>
              <w:t xml:space="preserve"> (</w:t>
            </w:r>
            <w:r w:rsidRPr="00E65AAB">
              <w:rPr>
                <w:sz w:val="22"/>
                <w:szCs w:val="22"/>
              </w:rPr>
              <w:t>Один миллион пятьсот тысяч рублей</w:t>
            </w:r>
            <w:r>
              <w:rPr>
                <w:sz w:val="22"/>
                <w:szCs w:val="22"/>
              </w:rPr>
              <w:t>)</w:t>
            </w:r>
            <w:r w:rsidRPr="00E65AAB">
              <w:rPr>
                <w:sz w:val="22"/>
                <w:szCs w:val="22"/>
              </w:rPr>
              <w:t xml:space="preserve"> 00 копеек</w:t>
            </w:r>
            <w:r w:rsidR="006C3B09" w:rsidRPr="00FD58A8">
              <w:rPr>
                <w:sz w:val="22"/>
                <w:szCs w:val="22"/>
              </w:rPr>
              <w:t xml:space="preserve">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w:t>
                  </w:r>
                  <w:r w:rsidRPr="00FD58A8">
                    <w:rPr>
                      <w:color w:val="000000"/>
                      <w:sz w:val="22"/>
                      <w:szCs w:val="22"/>
                    </w:rPr>
                    <w:lastRenderedPageBreak/>
                    <w:t>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lastRenderedPageBreak/>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0383C115"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1E5BC4">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AC1409">
        <w:trPr>
          <w:trHeight w:val="1324"/>
        </w:trPr>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DC7A06" w14:textId="529A8B84" w:rsidR="00A21675" w:rsidRPr="00FD58A8" w:rsidRDefault="001E5BC4" w:rsidP="00AC1409">
            <w:pPr>
              <w:rPr>
                <w:sz w:val="22"/>
                <w:szCs w:val="22"/>
              </w:rPr>
            </w:pPr>
            <w:sdt>
              <w:sdtPr>
                <w:rPr>
                  <w:sz w:val="22"/>
                  <w:szCs w:val="22"/>
                </w:rPr>
                <w:id w:val="1168061555"/>
                <w:placeholder>
                  <w:docPart w:val="7877630D63D64E378CAA3363C4B9B95F"/>
                </w:placeholder>
                <w:date w:fullDate="2022-01-17T00:00:00Z">
                  <w:dateFormat w:val="«dd» MMMM yyyy 'года'"/>
                  <w:lid w:val="ru-RU"/>
                  <w:storeMappedDataAs w:val="dateTime"/>
                  <w:calendar w:val="gregorian"/>
                </w:date>
              </w:sdtPr>
              <w:sdtEndPr/>
              <w:sdtContent>
                <w:r w:rsidR="00967419">
                  <w:rPr>
                    <w:sz w:val="22"/>
                    <w:szCs w:val="22"/>
                  </w:rPr>
                  <w:t>«17» января 2022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2A038E5A" w:rsidR="00E33E98" w:rsidRPr="00FD58A8" w:rsidRDefault="001E5BC4" w:rsidP="00E33E98">
            <w:pPr>
              <w:rPr>
                <w:sz w:val="22"/>
                <w:szCs w:val="22"/>
              </w:rPr>
            </w:pPr>
            <w:sdt>
              <w:sdtPr>
                <w:rPr>
                  <w:sz w:val="22"/>
                  <w:szCs w:val="22"/>
                </w:rPr>
                <w:id w:val="1703359912"/>
                <w:placeholder>
                  <w:docPart w:val="7877630D63D64E378CAA3363C4B9B95F"/>
                </w:placeholder>
                <w:date w:fullDate="2022-01-17T00:00:00Z">
                  <w:dateFormat w:val="«dd» MMMM yyyy 'года'"/>
                  <w:lid w:val="ru-RU"/>
                  <w:storeMappedDataAs w:val="dateTime"/>
                  <w:calendar w:val="gregorian"/>
                </w:date>
              </w:sdtPr>
              <w:sdtEndPr/>
              <w:sdtContent>
                <w:r w:rsidR="00967419">
                  <w:rPr>
                    <w:sz w:val="22"/>
                    <w:szCs w:val="22"/>
                  </w:rPr>
                  <w:t>«17» января 2022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639C196D"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2-01-21T00:00:00Z">
                  <w:dateFormat w:val="«dd» MMMM yyyy 'года'"/>
                  <w:lid w:val="ru-RU"/>
                  <w:storeMappedDataAs w:val="dateTime"/>
                  <w:calendar w:val="gregorian"/>
                </w:date>
              </w:sdtPr>
              <w:sdtEndPr/>
              <w:sdtContent>
                <w:r w:rsidR="00967419">
                  <w:rPr>
                    <w:sz w:val="22"/>
                    <w:szCs w:val="22"/>
                  </w:rPr>
                  <w:t>«21» января 2022 года</w:t>
                </w:r>
              </w:sdtContent>
            </w:sdt>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3EF52F9D"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2-21T00:00:00Z">
                  <w:dateFormat w:val="«dd» MMMM yyyy 'года'"/>
                  <w:lid w:val="ru-RU"/>
                  <w:storeMappedDataAs w:val="dateTime"/>
                  <w:calendar w:val="gregorian"/>
                </w:date>
              </w:sdtPr>
              <w:sdtEndPr/>
              <w:sdtContent>
                <w:r w:rsidR="00967419">
                  <w:rPr>
                    <w:b/>
                    <w:sz w:val="22"/>
                    <w:szCs w:val="22"/>
                  </w:rPr>
                  <w:t>«21» декабря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65724CB9"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2-01-11T00:00:00Z">
                  <w:dateFormat w:val="«dd» MMMM yyyy 'года'"/>
                  <w:lid w:val="ru-RU"/>
                  <w:storeMappedDataAs w:val="dateTime"/>
                  <w:calendar w:val="gregorian"/>
                </w:date>
              </w:sdtPr>
              <w:sdtEndPr/>
              <w:sdtContent>
                <w:r w:rsidR="00967419">
                  <w:rPr>
                    <w:b/>
                    <w:sz w:val="22"/>
                    <w:szCs w:val="22"/>
                  </w:rPr>
                  <w:t>«11» января 2022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1012DBC3"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1E5BC4">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 xml:space="preserve">Особенности заключения рамочного договора </w:t>
            </w:r>
            <w:r w:rsidRPr="00C23DB2">
              <w:rPr>
                <w:b/>
                <w:bCs/>
                <w:sz w:val="22"/>
                <w:szCs w:val="22"/>
              </w:rPr>
              <w:lastRenderedPageBreak/>
              <w:t>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lastRenderedPageBreak/>
              <w:t>Договор, заключаемый по результатам закупки, формируется на следующих условиях:</w:t>
            </w:r>
          </w:p>
          <w:p w14:paraId="41643F18" w14:textId="48DEE728"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w:t>
            </w:r>
            <w:r w:rsidRPr="00C23DB2">
              <w:rPr>
                <w:sz w:val="22"/>
                <w:szCs w:val="22"/>
              </w:rPr>
              <w:lastRenderedPageBreak/>
              <w:t xml:space="preserve">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1E5BC4">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1E5BC4">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440DB6A" w:rsidR="00242854" w:rsidRPr="00D95D66" w:rsidRDefault="00EA320D" w:rsidP="00D95D66">
            <w:pPr>
              <w:pStyle w:val="a5"/>
              <w:numPr>
                <w:ilvl w:val="0"/>
                <w:numId w:val="28"/>
              </w:numPr>
              <w:overflowPunct w:val="0"/>
              <w:autoSpaceDE w:val="0"/>
              <w:autoSpaceDN w:val="0"/>
              <w:adjustRightInd w:val="0"/>
              <w:ind w:left="101" w:firstLine="567"/>
              <w:rPr>
                <w:bCs/>
                <w:sz w:val="22"/>
                <w:szCs w:val="22"/>
              </w:rPr>
            </w:pPr>
            <w:r w:rsidRPr="00D95D6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r w:rsidR="006A3622" w:rsidRPr="003671A3" w14:paraId="3B1CBEAC" w14:textId="77777777" w:rsidTr="00974389">
        <w:tc>
          <w:tcPr>
            <w:tcW w:w="1555" w:type="dxa"/>
            <w:shd w:val="clear" w:color="auto" w:fill="auto"/>
          </w:tcPr>
          <w:p w14:paraId="3B338A87" w14:textId="77777777" w:rsidR="006A3622" w:rsidRPr="003671A3" w:rsidRDefault="006A3622" w:rsidP="00702B62">
            <w:pPr>
              <w:rPr>
                <w:rFonts w:cs="Arial"/>
                <w:color w:val="000000"/>
                <w:sz w:val="20"/>
                <w:szCs w:val="22"/>
              </w:rPr>
            </w:pPr>
          </w:p>
        </w:tc>
        <w:tc>
          <w:tcPr>
            <w:tcW w:w="2551" w:type="dxa"/>
          </w:tcPr>
          <w:p w14:paraId="435643C5" w14:textId="77777777" w:rsidR="006A3622" w:rsidRPr="003671A3" w:rsidRDefault="006A3622" w:rsidP="00702B62">
            <w:pPr>
              <w:rPr>
                <w:rFonts w:cs="Arial"/>
                <w:color w:val="000000"/>
                <w:sz w:val="20"/>
                <w:szCs w:val="22"/>
              </w:rPr>
            </w:pPr>
          </w:p>
        </w:tc>
        <w:tc>
          <w:tcPr>
            <w:tcW w:w="1134" w:type="dxa"/>
          </w:tcPr>
          <w:p w14:paraId="5F72B787" w14:textId="77777777" w:rsidR="006A3622" w:rsidRPr="003671A3" w:rsidRDefault="006A3622" w:rsidP="00702B62">
            <w:pPr>
              <w:rPr>
                <w:rFonts w:cs="Arial"/>
                <w:color w:val="000000"/>
                <w:sz w:val="20"/>
                <w:szCs w:val="22"/>
              </w:rPr>
            </w:pPr>
          </w:p>
        </w:tc>
        <w:tc>
          <w:tcPr>
            <w:tcW w:w="2835" w:type="dxa"/>
            <w:shd w:val="clear" w:color="auto" w:fill="auto"/>
          </w:tcPr>
          <w:p w14:paraId="4EF7A383" w14:textId="77777777" w:rsidR="006A3622" w:rsidRPr="003671A3" w:rsidRDefault="006A3622" w:rsidP="00702B62">
            <w:pPr>
              <w:rPr>
                <w:rFonts w:cs="Arial"/>
                <w:color w:val="000000"/>
                <w:sz w:val="20"/>
                <w:szCs w:val="22"/>
              </w:rPr>
            </w:pPr>
          </w:p>
        </w:tc>
        <w:tc>
          <w:tcPr>
            <w:tcW w:w="1843" w:type="dxa"/>
          </w:tcPr>
          <w:p w14:paraId="0D48C0E5" w14:textId="77777777" w:rsidR="006A3622" w:rsidRPr="003671A3" w:rsidRDefault="006A3622" w:rsidP="00702B62">
            <w:pPr>
              <w:rPr>
                <w:rFonts w:cs="Arial"/>
                <w:color w:val="000000"/>
                <w:sz w:val="20"/>
                <w:szCs w:val="22"/>
              </w:rPr>
            </w:pPr>
          </w:p>
        </w:tc>
      </w:tr>
      <w:tr w:rsidR="006A3622" w:rsidRPr="003671A3" w14:paraId="4BC82096" w14:textId="77777777" w:rsidTr="00974389">
        <w:tc>
          <w:tcPr>
            <w:tcW w:w="1555" w:type="dxa"/>
            <w:shd w:val="clear" w:color="auto" w:fill="auto"/>
          </w:tcPr>
          <w:p w14:paraId="58CBB023" w14:textId="77777777" w:rsidR="006A3622" w:rsidRPr="003671A3" w:rsidRDefault="006A3622" w:rsidP="00702B62">
            <w:pPr>
              <w:rPr>
                <w:rFonts w:cs="Arial"/>
                <w:color w:val="000000"/>
                <w:sz w:val="20"/>
                <w:szCs w:val="22"/>
              </w:rPr>
            </w:pPr>
          </w:p>
        </w:tc>
        <w:tc>
          <w:tcPr>
            <w:tcW w:w="2551" w:type="dxa"/>
          </w:tcPr>
          <w:p w14:paraId="19311EE3" w14:textId="77777777" w:rsidR="006A3622" w:rsidRPr="003671A3" w:rsidRDefault="006A3622" w:rsidP="00702B62">
            <w:pPr>
              <w:rPr>
                <w:rFonts w:cs="Arial"/>
                <w:color w:val="000000"/>
                <w:sz w:val="20"/>
                <w:szCs w:val="22"/>
              </w:rPr>
            </w:pPr>
          </w:p>
        </w:tc>
        <w:tc>
          <w:tcPr>
            <w:tcW w:w="1134" w:type="dxa"/>
          </w:tcPr>
          <w:p w14:paraId="0C7A9AB9" w14:textId="77777777" w:rsidR="006A3622" w:rsidRPr="003671A3" w:rsidRDefault="006A3622" w:rsidP="00702B62">
            <w:pPr>
              <w:rPr>
                <w:rFonts w:cs="Arial"/>
                <w:color w:val="000000"/>
                <w:sz w:val="20"/>
                <w:szCs w:val="22"/>
              </w:rPr>
            </w:pPr>
          </w:p>
        </w:tc>
        <w:tc>
          <w:tcPr>
            <w:tcW w:w="2835" w:type="dxa"/>
            <w:shd w:val="clear" w:color="auto" w:fill="auto"/>
          </w:tcPr>
          <w:p w14:paraId="568E5DC8" w14:textId="77777777" w:rsidR="006A3622" w:rsidRPr="003671A3" w:rsidRDefault="006A3622" w:rsidP="00702B62">
            <w:pPr>
              <w:rPr>
                <w:rFonts w:cs="Arial"/>
                <w:color w:val="000000"/>
                <w:sz w:val="20"/>
                <w:szCs w:val="22"/>
              </w:rPr>
            </w:pPr>
          </w:p>
        </w:tc>
        <w:tc>
          <w:tcPr>
            <w:tcW w:w="1843" w:type="dxa"/>
          </w:tcPr>
          <w:p w14:paraId="2EB0B2CD" w14:textId="77777777" w:rsidR="006A3622" w:rsidRPr="003671A3" w:rsidRDefault="006A3622"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50619C21"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977EB3">
              <w:t>,</w:t>
            </w:r>
            <w:r w:rsidR="00D0755A">
              <w:t xml:space="preserve"> </w:t>
            </w:r>
            <w:r w:rsidR="00977EB3">
              <w:t>телефон,</w:t>
            </w:r>
            <w:r w:rsidR="00D0755A">
              <w:t xml:space="preserve"> </w:t>
            </w:r>
            <w:r w:rsidR="00977EB3">
              <w:t>адрес</w:t>
            </w:r>
            <w:r w:rsidR="00D0755A">
              <w:t xml:space="preserve"> </w:t>
            </w:r>
            <w:r w:rsidR="00977EB3">
              <w:t>эл.почты.</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587DEC24"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rPr>
          <w:b/>
          <w:iCs/>
          <w:snapToGrid w:val="0"/>
        </w:rPr>
        <w:t xml:space="preserve"> </w:t>
      </w:r>
      <w:r w:rsidRPr="00FD58A8">
        <w:t xml:space="preserve">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4A0E866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00F86BCD">
              <w:rPr>
                <w:b/>
                <w:i/>
                <w:sz w:val="22"/>
              </w:rPr>
              <w:t xml:space="preserve">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5CCCEC1D"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 xml:space="preserve">закупки </w:t>
            </w:r>
            <w:r w:rsidR="00A41C10">
              <w:rPr>
                <w:b/>
                <w:i/>
                <w:sz w:val="22"/>
              </w:rPr>
              <w:t xml:space="preserve">                    </w:t>
            </w:r>
            <w:r w:rsidR="008F6FFA" w:rsidRPr="00A41C10">
              <w:rPr>
                <w:b/>
                <w:i/>
                <w:color w:val="FF0000"/>
                <w:sz w:val="22"/>
              </w:rPr>
              <w:t>без</w:t>
            </w:r>
            <w:r w:rsidRPr="00FD58A8">
              <w:rPr>
                <w:b/>
                <w:i/>
                <w:color w:val="FF0000"/>
                <w:sz w:val="22"/>
              </w:rPr>
              <w:t xml:space="preserve"> учета НДС</w:t>
            </w:r>
            <w:r w:rsidRPr="00FD58A8">
              <w:rPr>
                <w:b/>
                <w:i/>
                <w:sz w:val="22"/>
              </w:rPr>
              <w:t>]</w:t>
            </w:r>
          </w:p>
        </w:tc>
      </w:tr>
    </w:tbl>
    <w:p w14:paraId="32318963" w14:textId="23049B66" w:rsidR="00E33E98" w:rsidRDefault="00E33E98" w:rsidP="00E33E98">
      <w:pPr>
        <w:jc w:val="center"/>
        <w:rPr>
          <w:b/>
          <w:sz w:val="22"/>
        </w:rPr>
      </w:pPr>
    </w:p>
    <w:p w14:paraId="02CA56C6" w14:textId="77777777" w:rsidR="005D1E52" w:rsidRPr="00FD58A8" w:rsidRDefault="005D1E52"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4558A382" w14:textId="3916C6AA" w:rsidR="00B65CAC" w:rsidRPr="00B65CAC" w:rsidRDefault="00B65CAC" w:rsidP="00B65CAC">
      <w:pPr>
        <w:keepNext/>
        <w:tabs>
          <w:tab w:val="left" w:pos="6424"/>
        </w:tabs>
        <w:spacing w:before="240" w:after="120"/>
        <w:ind w:left="792" w:hanging="360"/>
        <w:jc w:val="both"/>
        <w:outlineLvl w:val="0"/>
        <w:rPr>
          <w:rFonts w:eastAsia="MS Mincho"/>
          <w:bCs/>
          <w:kern w:val="32"/>
          <w:lang w:eastAsia="x-none"/>
        </w:rPr>
      </w:pPr>
      <w:bookmarkStart w:id="270" w:name="_РАЗДЕЛ_V._ПРОЕКТ"/>
      <w:bookmarkStart w:id="271" w:name="_Toc61359346"/>
      <w:bookmarkStart w:id="272" w:name="_Toc23149545"/>
      <w:bookmarkStart w:id="273" w:name="_Toc54336132"/>
      <w:bookmarkEnd w:id="270"/>
      <w:r w:rsidRPr="00B65CAC">
        <w:rPr>
          <w:rFonts w:eastAsia="MS Mincho"/>
          <w:b/>
          <w:bCs/>
          <w:kern w:val="32"/>
          <w:lang w:eastAsia="x-none"/>
        </w:rPr>
        <w:t>ТЕХНИЧЕСКИЕ ТРЕБОВАНИЯ К ОБОРУДОВАНИЮ</w:t>
      </w:r>
      <w:r w:rsidRPr="00B65CAC">
        <w:rPr>
          <w:rFonts w:eastAsia="MS Mincho"/>
          <w:bCs/>
          <w:kern w:val="32"/>
          <w:lang w:eastAsia="x-none"/>
        </w:rPr>
        <w:t xml:space="preserve"> представлены в Приложении № 3 Проекта договора</w:t>
      </w:r>
    </w:p>
    <w:p w14:paraId="74858A31" w14:textId="77777777" w:rsidR="00B65CAC" w:rsidRPr="00B65CAC" w:rsidRDefault="00B65CAC" w:rsidP="00B65CAC">
      <w:pPr>
        <w:keepNext/>
        <w:tabs>
          <w:tab w:val="left" w:pos="6424"/>
        </w:tabs>
        <w:spacing w:before="240" w:after="120"/>
        <w:ind w:left="792" w:hanging="360"/>
        <w:jc w:val="both"/>
        <w:outlineLvl w:val="0"/>
        <w:rPr>
          <w:rFonts w:eastAsia="MS Mincho"/>
          <w:bCs/>
          <w:kern w:val="32"/>
          <w:lang w:eastAsia="x-none"/>
        </w:rPr>
      </w:pPr>
      <w:r w:rsidRPr="00B65CAC">
        <w:rPr>
          <w:rFonts w:eastAsia="MS Mincho"/>
          <w:b/>
          <w:bCs/>
          <w:kern w:val="32"/>
          <w:lang w:eastAsia="x-none"/>
        </w:rPr>
        <w:t>(РАЗДЕЛ V.</w:t>
      </w:r>
      <w:r w:rsidRPr="00B65CAC">
        <w:rPr>
          <w:rFonts w:eastAsia="MS Mincho"/>
          <w:bCs/>
          <w:kern w:val="32"/>
          <w:lang w:eastAsia="x-none"/>
        </w:rPr>
        <w:t xml:space="preserve"> Проект договора Документации о закупке)</w:t>
      </w:r>
    </w:p>
    <w:bookmarkEnd w:id="271"/>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E65AAB" w:rsidRDefault="00E65AAB" w:rsidP="00E33E98">
      <w:r>
        <w:separator/>
      </w:r>
    </w:p>
  </w:endnote>
  <w:endnote w:type="continuationSeparator" w:id="0">
    <w:p w14:paraId="0EE03605" w14:textId="77777777" w:rsidR="00E65AAB" w:rsidRDefault="00E65AAB"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E65AAB" w:rsidRDefault="00E65AAB" w:rsidP="00E33E98">
      <w:r>
        <w:separator/>
      </w:r>
    </w:p>
  </w:footnote>
  <w:footnote w:type="continuationSeparator" w:id="0">
    <w:p w14:paraId="16E00A42" w14:textId="77777777" w:rsidR="00E65AAB" w:rsidRDefault="00E65AAB" w:rsidP="00E33E98">
      <w:r>
        <w:continuationSeparator/>
      </w:r>
    </w:p>
  </w:footnote>
  <w:footnote w:id="1">
    <w:p w14:paraId="2816451E" w14:textId="77777777" w:rsidR="00E65AAB" w:rsidRDefault="00E65AAB"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E65AAB" w:rsidRDefault="00E65AAB"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E65AAB" w:rsidRDefault="00E65AAB"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E65AAB" w:rsidRDefault="00E65AAB">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E65AAB" w:rsidRDefault="00E65AA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E65AAB" w:rsidRDefault="00E65AAB">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E65AAB" w:rsidRDefault="00E65AA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E65AAB" w:rsidRDefault="00E65AAB">
    <w:pPr>
      <w:pStyle w:val="a7"/>
      <w:jc w:val="center"/>
    </w:pPr>
    <w:r>
      <w:fldChar w:fldCharType="begin"/>
    </w:r>
    <w:r>
      <w:instrText>PAGE   \* MERGEFORMAT</w:instrText>
    </w:r>
    <w:r>
      <w:fldChar w:fldCharType="separate"/>
    </w:r>
    <w:r>
      <w:rPr>
        <w:noProof/>
      </w:rPr>
      <w:t>32</w:t>
    </w:r>
    <w:r>
      <w:fldChar w:fldCharType="end"/>
    </w:r>
  </w:p>
  <w:p w14:paraId="7FA87AD8" w14:textId="77777777" w:rsidR="00E65AAB" w:rsidRDefault="00E65AA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2"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6"/>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19"/>
  </w:num>
  <w:num w:numId="10">
    <w:abstractNumId w:val="0"/>
  </w:num>
  <w:num w:numId="11">
    <w:abstractNumId w:val="40"/>
  </w:num>
  <w:num w:numId="12">
    <w:abstractNumId w:val="35"/>
  </w:num>
  <w:num w:numId="13">
    <w:abstractNumId w:val="6"/>
  </w:num>
  <w:num w:numId="14">
    <w:abstractNumId w:val="39"/>
  </w:num>
  <w:num w:numId="15">
    <w:abstractNumId w:val="12"/>
  </w:num>
  <w:num w:numId="16">
    <w:abstractNumId w:val="9"/>
  </w:num>
  <w:num w:numId="17">
    <w:abstractNumId w:val="11"/>
  </w:num>
  <w:num w:numId="18">
    <w:abstractNumId w:val="5"/>
  </w:num>
  <w:num w:numId="19">
    <w:abstractNumId w:val="18"/>
  </w:num>
  <w:num w:numId="20">
    <w:abstractNumId w:val="30"/>
  </w:num>
  <w:num w:numId="21">
    <w:abstractNumId w:val="34"/>
  </w:num>
  <w:num w:numId="22">
    <w:abstractNumId w:val="14"/>
  </w:num>
  <w:num w:numId="23">
    <w:abstractNumId w:val="27"/>
  </w:num>
  <w:num w:numId="24">
    <w:abstractNumId w:val="3"/>
  </w:num>
  <w:num w:numId="25">
    <w:abstractNumId w:val="10"/>
  </w:num>
  <w:num w:numId="26">
    <w:abstractNumId w:val="22"/>
  </w:num>
  <w:num w:numId="27">
    <w:abstractNumId w:val="38"/>
  </w:num>
  <w:num w:numId="28">
    <w:abstractNumId w:val="1"/>
  </w:num>
  <w:num w:numId="29">
    <w:abstractNumId w:val="32"/>
  </w:num>
  <w:num w:numId="30">
    <w:abstractNumId w:val="33"/>
  </w:num>
  <w:num w:numId="31">
    <w:abstractNumId w:val="17"/>
  </w:num>
  <w:num w:numId="32">
    <w:abstractNumId w:val="25"/>
  </w:num>
  <w:num w:numId="33">
    <w:abstractNumId w:val="20"/>
  </w:num>
  <w:num w:numId="34">
    <w:abstractNumId w:val="21"/>
  </w:num>
  <w:num w:numId="35">
    <w:abstractNumId w:val="15"/>
  </w:num>
  <w:num w:numId="36">
    <w:abstractNumId w:val="23"/>
  </w:num>
  <w:num w:numId="37">
    <w:abstractNumId w:val="7"/>
  </w:num>
  <w:num w:numId="38">
    <w:abstractNumId w:val="31"/>
  </w:num>
  <w:num w:numId="39">
    <w:abstractNumId w:val="24"/>
  </w:num>
  <w:num w:numId="40">
    <w:abstractNumId w:val="37"/>
  </w:num>
  <w:num w:numId="41">
    <w:abstractNumId w:val="4"/>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22E93"/>
    <w:rsid w:val="00041B33"/>
    <w:rsid w:val="00063D4A"/>
    <w:rsid w:val="000B26B3"/>
    <w:rsid w:val="000B4DE1"/>
    <w:rsid w:val="000E2942"/>
    <w:rsid w:val="00194219"/>
    <w:rsid w:val="001B4ADD"/>
    <w:rsid w:val="001C0013"/>
    <w:rsid w:val="001D46C0"/>
    <w:rsid w:val="001E5BC4"/>
    <w:rsid w:val="00242854"/>
    <w:rsid w:val="00286182"/>
    <w:rsid w:val="002B38B8"/>
    <w:rsid w:val="002C01FF"/>
    <w:rsid w:val="002F043D"/>
    <w:rsid w:val="003539FE"/>
    <w:rsid w:val="00363EF2"/>
    <w:rsid w:val="003A1F8C"/>
    <w:rsid w:val="003D3E9F"/>
    <w:rsid w:val="00413926"/>
    <w:rsid w:val="00430B4E"/>
    <w:rsid w:val="00487773"/>
    <w:rsid w:val="004957CB"/>
    <w:rsid w:val="004A24E4"/>
    <w:rsid w:val="004C137F"/>
    <w:rsid w:val="004C4CA0"/>
    <w:rsid w:val="004F4CB3"/>
    <w:rsid w:val="005179BB"/>
    <w:rsid w:val="00523997"/>
    <w:rsid w:val="00533463"/>
    <w:rsid w:val="00553020"/>
    <w:rsid w:val="005775A3"/>
    <w:rsid w:val="005C5F36"/>
    <w:rsid w:val="005D1E52"/>
    <w:rsid w:val="005F436B"/>
    <w:rsid w:val="00603D3B"/>
    <w:rsid w:val="006074B5"/>
    <w:rsid w:val="00615A8D"/>
    <w:rsid w:val="006336FE"/>
    <w:rsid w:val="00643F54"/>
    <w:rsid w:val="00650F62"/>
    <w:rsid w:val="006629E4"/>
    <w:rsid w:val="0068041B"/>
    <w:rsid w:val="006A3622"/>
    <w:rsid w:val="006C1057"/>
    <w:rsid w:val="006C3B09"/>
    <w:rsid w:val="006D75B0"/>
    <w:rsid w:val="006E569D"/>
    <w:rsid w:val="006F07FD"/>
    <w:rsid w:val="00702B62"/>
    <w:rsid w:val="00706DE7"/>
    <w:rsid w:val="00711C8E"/>
    <w:rsid w:val="007230E8"/>
    <w:rsid w:val="007458F0"/>
    <w:rsid w:val="007A729C"/>
    <w:rsid w:val="007A74EC"/>
    <w:rsid w:val="007B2E68"/>
    <w:rsid w:val="007D2A51"/>
    <w:rsid w:val="00811431"/>
    <w:rsid w:val="008345AE"/>
    <w:rsid w:val="008841DB"/>
    <w:rsid w:val="008B2426"/>
    <w:rsid w:val="008C6A1B"/>
    <w:rsid w:val="008F6FFA"/>
    <w:rsid w:val="009042EB"/>
    <w:rsid w:val="009473E4"/>
    <w:rsid w:val="00967419"/>
    <w:rsid w:val="00974389"/>
    <w:rsid w:val="00977EB3"/>
    <w:rsid w:val="009C4EDA"/>
    <w:rsid w:val="00A21675"/>
    <w:rsid w:val="00A41C10"/>
    <w:rsid w:val="00AC1409"/>
    <w:rsid w:val="00B03FDF"/>
    <w:rsid w:val="00B20625"/>
    <w:rsid w:val="00B60A60"/>
    <w:rsid w:val="00B65CAC"/>
    <w:rsid w:val="00BA3FBB"/>
    <w:rsid w:val="00BC728C"/>
    <w:rsid w:val="00BF4C41"/>
    <w:rsid w:val="00C534AD"/>
    <w:rsid w:val="00C70E13"/>
    <w:rsid w:val="00C86B51"/>
    <w:rsid w:val="00CB0B82"/>
    <w:rsid w:val="00CB34D8"/>
    <w:rsid w:val="00CD27D3"/>
    <w:rsid w:val="00CF0DF8"/>
    <w:rsid w:val="00D0277D"/>
    <w:rsid w:val="00D0755A"/>
    <w:rsid w:val="00D1678A"/>
    <w:rsid w:val="00D31D2E"/>
    <w:rsid w:val="00D66B49"/>
    <w:rsid w:val="00D95D66"/>
    <w:rsid w:val="00DB6D80"/>
    <w:rsid w:val="00DB781A"/>
    <w:rsid w:val="00DE5DDF"/>
    <w:rsid w:val="00E021AD"/>
    <w:rsid w:val="00E234B5"/>
    <w:rsid w:val="00E3072F"/>
    <w:rsid w:val="00E33E98"/>
    <w:rsid w:val="00E35169"/>
    <w:rsid w:val="00E637ED"/>
    <w:rsid w:val="00E65AAB"/>
    <w:rsid w:val="00EA320D"/>
    <w:rsid w:val="00EC3A22"/>
    <w:rsid w:val="00EC709A"/>
    <w:rsid w:val="00EF3DE2"/>
    <w:rsid w:val="00EF3FD4"/>
    <w:rsid w:val="00F358FB"/>
    <w:rsid w:val="00F80B0D"/>
    <w:rsid w:val="00F864B4"/>
    <w:rsid w:val="00F86BCD"/>
    <w:rsid w:val="00FA0C01"/>
    <w:rsid w:val="00FB1564"/>
    <w:rsid w:val="00FD1D78"/>
    <w:rsid w:val="00FD58A8"/>
    <w:rsid w:val="00FF0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02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0A3EE0"/>
    <w:rsid w:val="001A4EDD"/>
    <w:rsid w:val="00297068"/>
    <w:rsid w:val="004B1F89"/>
    <w:rsid w:val="004E7D36"/>
    <w:rsid w:val="004F2555"/>
    <w:rsid w:val="00525027"/>
    <w:rsid w:val="00663536"/>
    <w:rsid w:val="00752694"/>
    <w:rsid w:val="008079D3"/>
    <w:rsid w:val="008E7B83"/>
    <w:rsid w:val="00917113"/>
    <w:rsid w:val="00CF5297"/>
    <w:rsid w:val="00EC1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34</Pages>
  <Words>14518</Words>
  <Characters>82755</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87</cp:revision>
  <cp:lastPrinted>2021-12-21T07:27:00Z</cp:lastPrinted>
  <dcterms:created xsi:type="dcterms:W3CDTF">2021-07-26T08:10:00Z</dcterms:created>
  <dcterms:modified xsi:type="dcterms:W3CDTF">2021-12-21T07:27:00Z</dcterms:modified>
</cp:coreProperties>
</file>